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CB7" w:rsidRDefault="00B25CB7" w:rsidP="00B25CB7">
      <w:pPr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E0654DC" wp14:editId="73F2510A">
            <wp:simplePos x="0" y="0"/>
            <wp:positionH relativeFrom="column">
              <wp:posOffset>2933065</wp:posOffset>
            </wp:positionH>
            <wp:positionV relativeFrom="paragraph">
              <wp:posOffset>-487045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B25CB7" w:rsidRPr="007E2798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B25CB7" w:rsidRDefault="00B25CB7" w:rsidP="00B25CB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25CB7" w:rsidRPr="00B63C75" w:rsidRDefault="00B25CB7" w:rsidP="00B25CB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65165D">
        <w:rPr>
          <w:rFonts w:ascii="Times New Roman" w:hAnsi="Times New Roman"/>
          <w:sz w:val="28"/>
          <w:szCs w:val="28"/>
        </w:rPr>
        <w:t>39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внесении изменений в решение Совета депутатов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</w:t>
      </w:r>
      <w:r w:rsidR="002201B1" w:rsidRPr="002201B1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от</w:t>
      </w:r>
      <w:r w:rsidR="00AE5B0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880B0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25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.0</w:t>
      </w:r>
      <w:r w:rsidR="00880B0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.202</w:t>
      </w:r>
      <w:r w:rsidR="00880B0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5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№ </w:t>
      </w:r>
      <w:r w:rsidR="00880B0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26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Северного </w:t>
      </w:r>
      <w:r w:rsidR="00610D4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926536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1.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Внести в пункт 1 решения Совета депутатов </w:t>
      </w:r>
      <w:r w:rsidR="00926536"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  Новосибирской области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от</w:t>
      </w:r>
      <w:r w:rsidR="00AE5B0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A65E0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25.02.2025 № 26</w:t>
      </w:r>
      <w:r w:rsidR="00D831E0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«</w:t>
      </w:r>
      <w:r w:rsidR="00926536" w:rsidRP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О предоставлении из местного бюджета Северного района Новосибирской области в местный бюджет  Северного сельсовета Северного </w:t>
      </w:r>
      <w:proofErr w:type="gramStart"/>
      <w:r w:rsidR="00926536" w:rsidRP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района</w:t>
      </w:r>
      <w:proofErr w:type="gramEnd"/>
      <w:r w:rsidR="00926536" w:rsidRP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Новосибирской области иных межбюджетных трансфертов</w:t>
      </w:r>
      <w:r w:rsidR="00926536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» изменения, изложив его в следующей редакции:</w:t>
      </w:r>
    </w:p>
    <w:p w:rsidR="00B71F2B" w:rsidRDefault="00AE5B0C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«1.</w:t>
      </w:r>
      <w:r w:rsidR="00B71F2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Предоставить из местного бюджета Северного района Новосибирской области в местный бюджет </w:t>
      </w:r>
      <w:r w:rsidR="00B71F2B"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</w:t>
      </w:r>
      <w:r w:rsidR="00B71F2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="00B71F2B"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</w:t>
      </w:r>
      <w:r w:rsidR="00B71F2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B71F2B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B71F2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иные межбюджетные трансферты в сумме </w:t>
      </w:r>
      <w:r w:rsidR="00A65E0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9</w:t>
      </w:r>
      <w:r w:rsidR="00A65E0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2 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166</w:t>
      </w:r>
      <w:r w:rsidR="00D831E0" w:rsidRPr="00D831E0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AB60A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</w:t>
      </w:r>
      <w:r w:rsidR="00A65E0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вести 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девяносто две </w:t>
      </w:r>
      <w:r w:rsidR="00D831E0" w:rsidRPr="00D831E0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тысяч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и</w:t>
      </w:r>
      <w:r w:rsidR="00D831E0" w:rsidRPr="00D831E0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сто шестьдесят шесть</w:t>
      </w:r>
      <w:r w:rsidR="00B71F2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) рублей </w:t>
      </w:r>
      <w:r w:rsidR="00314C02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</w:t>
      </w:r>
      <w:r w:rsidR="00B71F2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0 копеек </w:t>
      </w:r>
      <w:r w:rsidR="00A65E04" w:rsidRPr="00A65E04">
        <w:rPr>
          <w:rFonts w:ascii="Times New Roman" w:hAnsi="Times New Roman"/>
          <w:sz w:val="28"/>
          <w:szCs w:val="28"/>
        </w:rPr>
        <w:t xml:space="preserve">на  организацию поста водной охраны в рамках обеспечения безопасности в местах организованного (неорганизованного) отдыха на воде р. </w:t>
      </w:r>
      <w:proofErr w:type="spellStart"/>
      <w:r w:rsidR="00A65E04" w:rsidRPr="00A65E04">
        <w:rPr>
          <w:rFonts w:ascii="Times New Roman" w:hAnsi="Times New Roman"/>
          <w:sz w:val="28"/>
          <w:szCs w:val="28"/>
        </w:rPr>
        <w:t>Тартас</w:t>
      </w:r>
      <w:proofErr w:type="spellEnd"/>
      <w:r w:rsidR="00A65E04" w:rsidRPr="00A65E04">
        <w:rPr>
          <w:rFonts w:ascii="Times New Roman" w:hAnsi="Times New Roman"/>
          <w:sz w:val="28"/>
          <w:szCs w:val="28"/>
        </w:rPr>
        <w:t xml:space="preserve"> в границах </w:t>
      </w:r>
      <w:proofErr w:type="spellStart"/>
      <w:r w:rsidR="00A65E04" w:rsidRPr="00A65E04">
        <w:rPr>
          <w:rFonts w:ascii="Times New Roman" w:hAnsi="Times New Roman"/>
          <w:sz w:val="28"/>
          <w:szCs w:val="28"/>
        </w:rPr>
        <w:t>с</w:t>
      </w:r>
      <w:proofErr w:type="gramStart"/>
      <w:r w:rsidR="00A65E04" w:rsidRPr="00A65E04">
        <w:rPr>
          <w:rFonts w:ascii="Times New Roman" w:hAnsi="Times New Roman"/>
          <w:sz w:val="28"/>
          <w:szCs w:val="28"/>
        </w:rPr>
        <w:t>.С</w:t>
      </w:r>
      <w:proofErr w:type="gramEnd"/>
      <w:r w:rsidR="00A65E04" w:rsidRPr="00A65E04">
        <w:rPr>
          <w:rFonts w:ascii="Times New Roman" w:hAnsi="Times New Roman"/>
          <w:sz w:val="28"/>
          <w:szCs w:val="28"/>
        </w:rPr>
        <w:t>еверного</w:t>
      </w:r>
      <w:proofErr w:type="spellEnd"/>
      <w:r w:rsidR="00A65E04" w:rsidRPr="00A65E04">
        <w:rPr>
          <w:rFonts w:ascii="Times New Roman" w:hAnsi="Times New Roman"/>
          <w:sz w:val="28"/>
          <w:szCs w:val="28"/>
        </w:rPr>
        <w:t xml:space="preserve">  Северного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</w:p>
    <w:p w:rsidR="00AE5B0C" w:rsidRDefault="00AE5B0C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65D" w:rsidRDefault="0065165D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B71F2B" w:rsidTr="008D0543">
        <w:tc>
          <w:tcPr>
            <w:tcW w:w="5353" w:type="dxa"/>
            <w:hideMark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Северного </w:t>
            </w:r>
            <w:r w:rsidR="00610D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678" w:type="dxa"/>
          </w:tcPr>
          <w:p w:rsidR="00B25CB7" w:rsidRDefault="0061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Глава </w:t>
            </w:r>
          </w:p>
          <w:p w:rsidR="00B71F2B" w:rsidRDefault="00610D46" w:rsidP="00B25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Северного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8D05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круга </w:t>
            </w:r>
            <w:r w:rsidR="00B71F2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B71F2B" w:rsidRDefault="0065165D" w:rsidP="00651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6C2D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С.В. Коростелев</w:t>
            </w:r>
            <w:r w:rsidR="00610D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="00B71F2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B71F2B" w:rsidRDefault="00B71F2B" w:rsidP="00B71F2B"/>
    <w:p w:rsidR="008A1FD1" w:rsidRDefault="008A1FD1"/>
    <w:sectPr w:rsidR="008A1FD1" w:rsidSect="0065165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3B"/>
    <w:rsid w:val="00075B42"/>
    <w:rsid w:val="002201B1"/>
    <w:rsid w:val="0022091A"/>
    <w:rsid w:val="00314C02"/>
    <w:rsid w:val="00343AA6"/>
    <w:rsid w:val="00493F75"/>
    <w:rsid w:val="0052453C"/>
    <w:rsid w:val="00610D46"/>
    <w:rsid w:val="0065165D"/>
    <w:rsid w:val="00685230"/>
    <w:rsid w:val="006C2DB5"/>
    <w:rsid w:val="00714576"/>
    <w:rsid w:val="00773354"/>
    <w:rsid w:val="008108D5"/>
    <w:rsid w:val="00880B07"/>
    <w:rsid w:val="00887185"/>
    <w:rsid w:val="008A1FD1"/>
    <w:rsid w:val="008D0543"/>
    <w:rsid w:val="0090303B"/>
    <w:rsid w:val="00924437"/>
    <w:rsid w:val="00926536"/>
    <w:rsid w:val="00926F91"/>
    <w:rsid w:val="00A43866"/>
    <w:rsid w:val="00A65E04"/>
    <w:rsid w:val="00A87158"/>
    <w:rsid w:val="00AB60AC"/>
    <w:rsid w:val="00AE5B0C"/>
    <w:rsid w:val="00B25504"/>
    <w:rsid w:val="00B25CB7"/>
    <w:rsid w:val="00B71F2B"/>
    <w:rsid w:val="00C23226"/>
    <w:rsid w:val="00D831E0"/>
    <w:rsid w:val="00F6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536"/>
    <w:pPr>
      <w:ind w:left="720"/>
      <w:contextualSpacing/>
    </w:p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B25C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B25CB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536"/>
    <w:pPr>
      <w:ind w:left="720"/>
      <w:contextualSpacing/>
    </w:p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B25C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B25CB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User</cp:lastModifiedBy>
  <cp:revision>12</cp:revision>
  <cp:lastPrinted>2025-11-13T03:12:00Z</cp:lastPrinted>
  <dcterms:created xsi:type="dcterms:W3CDTF">2025-10-24T05:11:00Z</dcterms:created>
  <dcterms:modified xsi:type="dcterms:W3CDTF">2025-11-13T03:13:00Z</dcterms:modified>
</cp:coreProperties>
</file>